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bookmarkStart w:id="0" w:name="_GoBack"/>
      <w:bookmarkEnd w:id="0"/>
      <w:r w:rsidRPr="00E609FA">
        <w:rPr>
          <w:color w:val="444444"/>
        </w:rPr>
        <w:t>Заглубленные и другие помещения подземного пространства предназначены для укрытия населения от фугасного и осколочного воздействия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 этажности.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Под заглубленными и другими помещениями подземного пространства понимаются помещения отметка пола, которых ниже планировочной отметки земли.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К ним относятся: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подвалы и цокольные этажи зданий, включая частный жилой сектор;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гаражи, складские и другие помещения, расположенные в отдельно стоящих и подвальных этажах зданий и сооружениях, в том числе в торговых и развлекательных центрах;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простейшие укрытия (щели открытые и перекрытые, приспособленные погреба, подполья и т.п.).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Требования к заглубленным и другим помещениям подземного пространства, используемым как укрытия.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Высота помещений должна быть не ниже 1,7 м. Норму площади пола помещений на одного укрываемого следует принимать равной 0,6 – 1,0 м</w:t>
      </w:r>
      <w:proofErr w:type="gramStart"/>
      <w:r w:rsidRPr="00E609FA">
        <w:rPr>
          <w:color w:val="444444"/>
        </w:rPr>
        <w:t>2</w:t>
      </w:r>
      <w:proofErr w:type="gramEnd"/>
      <w:r w:rsidRPr="00E609FA">
        <w:rPr>
          <w:color w:val="444444"/>
        </w:rPr>
        <w:t>. Внутренний объем помещения должен быть не менее 1,2 м3 на одного укрываемого.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Порядок укрытия при поступлении сигнала «Внимание всем!»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 xml:space="preserve">(срабатывание </w:t>
      </w:r>
      <w:proofErr w:type="spellStart"/>
      <w:r w:rsidRPr="00E609FA">
        <w:rPr>
          <w:color w:val="444444"/>
        </w:rPr>
        <w:t>электросирен</w:t>
      </w:r>
      <w:proofErr w:type="spellEnd"/>
      <w:r w:rsidRPr="00E609FA">
        <w:rPr>
          <w:color w:val="444444"/>
        </w:rPr>
        <w:t>, гудки предприятий, мобильных комплексов оповещения, других сигнальных средств)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находитесь дома: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 xml:space="preserve">Включите </w:t>
      </w:r>
      <w:proofErr w:type="gramStart"/>
      <w:r w:rsidRPr="00E609FA">
        <w:rPr>
          <w:color w:val="444444"/>
        </w:rPr>
        <w:t>теле</w:t>
      </w:r>
      <w:proofErr w:type="gramEnd"/>
      <w:r w:rsidRPr="00E609FA">
        <w:rPr>
          <w:color w:val="444444"/>
        </w:rPr>
        <w:t xml:space="preserve">-, радиоприемники, посмотрите </w:t>
      </w:r>
      <w:proofErr w:type="spellStart"/>
      <w:r w:rsidRPr="00E609FA">
        <w:rPr>
          <w:color w:val="444444"/>
        </w:rPr>
        <w:t>СМС-сообщение</w:t>
      </w:r>
      <w:proofErr w:type="spellEnd"/>
      <w:r w:rsidRPr="00E609FA">
        <w:rPr>
          <w:color w:val="444444"/>
        </w:rPr>
        <w:t>. Прослушайте сообщение о случившемся событии и информацию о том, что необходимо делать в создавшихся условиях. Выключите электроприборы, перекройте воду и газ. Возьмите личные документы, запас воды и продуктов питания, медикаменты, личные вещи.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проживаете в многоквартирном доме: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укройтесь в заглубленном помещении подземного пространства, расположенном в вашем многоквартирном доме, а в случае его отсутствия – в заглубленном помещении подземного пространства, расположенном в непосредственной близости от места вашего проживания.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проживаете в частных домовладениях: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укройтесь в своих заглубленных помещениях подземного пространства (приспособленные подвалы, погреба, подполья), либо в заглубленном помещении подземного пространства, расположенном в непосредственной близости от места вашего проживания.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находитесь на рабочем месте: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 xml:space="preserve">Включите </w:t>
      </w:r>
      <w:proofErr w:type="gramStart"/>
      <w:r w:rsidRPr="00E609FA">
        <w:rPr>
          <w:color w:val="444444"/>
        </w:rPr>
        <w:t>теле</w:t>
      </w:r>
      <w:proofErr w:type="gramEnd"/>
      <w:r w:rsidRPr="00E609FA">
        <w:rPr>
          <w:color w:val="444444"/>
        </w:rPr>
        <w:t xml:space="preserve">-, радиоприемники, посмотрите </w:t>
      </w:r>
      <w:proofErr w:type="spellStart"/>
      <w:r w:rsidRPr="00E609FA">
        <w:rPr>
          <w:color w:val="444444"/>
        </w:rPr>
        <w:t>СМС-сообщение</w:t>
      </w:r>
      <w:proofErr w:type="spellEnd"/>
      <w:r w:rsidRPr="00E609FA">
        <w:rPr>
          <w:color w:val="444444"/>
        </w:rPr>
        <w:t xml:space="preserve">. Прослушайте сообщение о произошедшем событии и информацию о том, что необходимо делать в создавшихся условиях. По возможности выключите электроприборы. Действуйте в соответствии с </w:t>
      </w:r>
      <w:r w:rsidRPr="00E609FA">
        <w:rPr>
          <w:color w:val="444444"/>
        </w:rPr>
        <w:lastRenderedPageBreak/>
        <w:t>алгоритмом, разработанным руководителем вашей организации. Укройтесь в заглубленном помещении подземного пространства, находящемся в здании вашей организации. При отсутствии – в ближайшем заглубленном помещении подземного пространства.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 Если вы находитесь на улице: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Прослушайте сигнал. Немедленно проследуйте в ближайшее заглубленное помещение подземного пространства на пути вашего следования.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не успели занять ближайшее заглубленное помещение подземного пространства, спрячетесь в подземном переходе, тоннеле и т.д. Используйте другие искусственные и естественные укрытия.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Если вы находитесь в транспорте: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Пассажирам, при поступлении сигнала, дождавшись немедленной остановки транспортного средства, необходимо проследовать в ближайшее заглубленное помещение подземного пространства на пути вашего следования.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Правила пребывания (поведения) укрываемых в заглубленных и других помещений подземного пространства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Укрываемые в заглубленных и других помещениях подземного пространства обязаны строго соблюдать основные правила поведения: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спокойно сидеть на своих местах,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выполнять распоряжения дежурных;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поддерживать чистоту и порядок в помещениях;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содержать в готовности средства индивидуальной защиты;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оказывать помощь больным, инвалидам, детям;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соблюдать спокойствие, пресекать случаи паники и нарушений общественного порядка,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оставаться на местах в случае отключения освещения;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соблюдать установленный порядок приёма пищи (2-3 раза в сутки при выключенной вентиляции);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- соблюдать правила техники безопасности.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В помещениях для укрываемых ежедневно производится 2-х разовая уборка помещений силами укрываемых по распоряжению дежурных. Пол в помещениях необходимо периодически смачивать водой.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При частичных разрушениях заглубленного и другого помещения подземного пространства (завал выходов, разрушение стены и т. п.) необходимо сохранять спокойствие, ожидая указаний старшего по укрытию.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В случае необходимости, укрывающиеся должны оказывать им посильную помощь в выполнении работ по разборке заваленных выходов, вскрытию лазов и пр.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 xml:space="preserve">Если в помещении будет внезапно выключено освещение, нужно спокойно оставаться на местах и ждать, когда будет включен свет или по распоряжению старшего по укрытию будут зажжены фонари и, свечи. При пользовании источниками света с открытым </w:t>
      </w:r>
      <w:r w:rsidRPr="00E609FA">
        <w:rPr>
          <w:color w:val="444444"/>
        </w:rPr>
        <w:lastRenderedPageBreak/>
        <w:t>пламенем (керосиновыми лампами, свечами) их следует ставить ближе к вытяжным отверстиям.</w:t>
      </w:r>
    </w:p>
    <w:p w:rsidR="00E609FA" w:rsidRPr="00E609FA" w:rsidRDefault="00E609FA" w:rsidP="00E609FA">
      <w:pPr>
        <w:pStyle w:val="a3"/>
        <w:spacing w:before="0" w:beforeAutospacing="0" w:after="0" w:afterAutospacing="0" w:line="360" w:lineRule="atLeast"/>
        <w:textAlignment w:val="baseline"/>
        <w:rPr>
          <w:color w:val="444444"/>
        </w:rPr>
      </w:pPr>
      <w:r w:rsidRPr="00E609FA">
        <w:rPr>
          <w:color w:val="444444"/>
        </w:rPr>
        <w:t>В помещениях рекомендуется: проводить беседы, чтение вслух, слушать радиопередачи, играть в тихие игры.</w:t>
      </w:r>
    </w:p>
    <w:p w:rsidR="00F12C76" w:rsidRDefault="00F12C76" w:rsidP="00E609FA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9FA"/>
    <w:rsid w:val="000905CA"/>
    <w:rsid w:val="006C0B77"/>
    <w:rsid w:val="008242FF"/>
    <w:rsid w:val="00870751"/>
    <w:rsid w:val="00922C48"/>
    <w:rsid w:val="00B915B7"/>
    <w:rsid w:val="00DA3F59"/>
    <w:rsid w:val="00E609FA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09F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0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2024-12-12T08:52:00Z</dcterms:created>
  <dcterms:modified xsi:type="dcterms:W3CDTF">2024-12-12T08:53:00Z</dcterms:modified>
</cp:coreProperties>
</file>